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D8FB4" w14:textId="77777777" w:rsidR="00CD35D0" w:rsidRPr="00CD35D0" w:rsidRDefault="00CD35D0" w:rsidP="004B5767">
      <w:pPr>
        <w:contextualSpacing/>
        <w:rPr>
          <w:rFonts w:ascii="Tahoma" w:hAnsi="Tahoma" w:cs="Tahoma"/>
          <w:sz w:val="20"/>
          <w:szCs w:val="20"/>
        </w:rPr>
      </w:pPr>
      <w:r w:rsidRPr="00CD35D0">
        <w:rPr>
          <w:rFonts w:ascii="Tahoma" w:hAnsi="Tahoma" w:cs="Tahoma"/>
          <w:noProof/>
          <w:sz w:val="20"/>
          <w:szCs w:val="20"/>
        </w:rPr>
        <w:t>Mgr.</w:t>
      </w:r>
      <w:r w:rsidRPr="00CD35D0">
        <w:rPr>
          <w:rFonts w:ascii="Tahoma" w:hAnsi="Tahoma" w:cs="Tahoma"/>
          <w:sz w:val="20"/>
          <w:szCs w:val="20"/>
        </w:rPr>
        <w:t xml:space="preserve"> </w:t>
      </w:r>
      <w:r w:rsidRPr="00CD35D0">
        <w:rPr>
          <w:rFonts w:ascii="Tahoma" w:hAnsi="Tahoma" w:cs="Tahoma"/>
          <w:noProof/>
          <w:sz w:val="20"/>
          <w:szCs w:val="20"/>
        </w:rPr>
        <w:t>Václav</w:t>
      </w:r>
      <w:r w:rsidRPr="00CD35D0">
        <w:rPr>
          <w:rFonts w:ascii="Tahoma" w:hAnsi="Tahoma" w:cs="Tahoma"/>
          <w:sz w:val="20"/>
          <w:szCs w:val="20"/>
        </w:rPr>
        <w:t xml:space="preserve"> </w:t>
      </w:r>
      <w:r w:rsidRPr="00CD35D0">
        <w:rPr>
          <w:rFonts w:ascii="Tahoma" w:hAnsi="Tahoma" w:cs="Tahoma"/>
          <w:noProof/>
          <w:sz w:val="20"/>
          <w:szCs w:val="20"/>
        </w:rPr>
        <w:t>Klička</w:t>
      </w:r>
    </w:p>
    <w:p w14:paraId="3ACEF642" w14:textId="17BD43B0" w:rsidR="00CD35D0" w:rsidRPr="00CD35D0" w:rsidRDefault="00CD35D0" w:rsidP="004B5767">
      <w:pPr>
        <w:contextualSpacing/>
        <w:rPr>
          <w:rFonts w:ascii="Tahoma" w:hAnsi="Tahoma" w:cs="Tahoma"/>
          <w:sz w:val="20"/>
          <w:szCs w:val="20"/>
        </w:rPr>
      </w:pPr>
      <w:r w:rsidRPr="00CD35D0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 a Pardubický kraj</w:t>
      </w:r>
    </w:p>
    <w:p w14:paraId="30CA2435" w14:textId="77777777" w:rsidR="00CD35D0" w:rsidRDefault="00CD35D0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CD35D0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55DBE41D" w14:textId="77777777" w:rsidR="00CD35D0" w:rsidRPr="004B5767" w:rsidRDefault="00CD35D0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FCB04B9" w14:textId="2430A694" w:rsidR="00CD35D0" w:rsidRPr="00725EA9" w:rsidRDefault="00CD35D0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CD35D0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CD35D0">
        <w:rPr>
          <w:rFonts w:ascii="Tahoma" w:hAnsi="Tahoma" w:cs="Tahoma"/>
          <w:b/>
          <w:sz w:val="20"/>
          <w:szCs w:val="20"/>
        </w:rPr>
        <w:t xml:space="preserve"> (ID </w:t>
      </w:r>
      <w:r w:rsidRPr="00CD35D0">
        <w:rPr>
          <w:rFonts w:ascii="Tahoma" w:hAnsi="Tahoma" w:cs="Tahoma"/>
          <w:b/>
          <w:noProof/>
          <w:sz w:val="20"/>
          <w:szCs w:val="20"/>
        </w:rPr>
        <w:t>12004993</w:t>
      </w:r>
      <w:r w:rsidRPr="00CD35D0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CD35D0">
        <w:rPr>
          <w:rFonts w:ascii="Tahoma" w:hAnsi="Tahoma" w:cs="Tahoma"/>
          <w:b/>
          <w:noProof/>
          <w:sz w:val="20"/>
          <w:szCs w:val="20"/>
        </w:rPr>
        <w:t>oddělení OSVČ</w:t>
      </w:r>
      <w:r w:rsidRPr="00CD35D0">
        <w:rPr>
          <w:rFonts w:ascii="Tahoma" w:hAnsi="Tahoma" w:cs="Tahoma"/>
          <w:b/>
          <w:sz w:val="20"/>
          <w:szCs w:val="20"/>
        </w:rPr>
        <w:t xml:space="preserve"> (</w:t>
      </w:r>
      <w:r w:rsidRPr="00CD35D0">
        <w:rPr>
          <w:rFonts w:ascii="Tahoma" w:hAnsi="Tahoma" w:cs="Tahoma"/>
          <w:b/>
          <w:noProof/>
          <w:sz w:val="20"/>
          <w:szCs w:val="20"/>
        </w:rPr>
        <w:t>Odbor OSSZ Chomutov</w:t>
      </w:r>
      <w:r w:rsidRPr="00CD35D0">
        <w:rPr>
          <w:rFonts w:ascii="Tahoma" w:hAnsi="Tahoma" w:cs="Tahoma"/>
          <w:b/>
          <w:sz w:val="20"/>
          <w:szCs w:val="20"/>
        </w:rPr>
        <w:t>) Ú</w:t>
      </w:r>
      <w:r w:rsidRPr="00CD35D0">
        <w:rPr>
          <w:rFonts w:ascii="Tahoma" w:hAnsi="Tahoma" w:cs="Tahoma"/>
          <w:b/>
          <w:sz w:val="20"/>
          <w:szCs w:val="20"/>
        </w:rPr>
        <w:t xml:space="preserve">SSZ pro </w:t>
      </w:r>
      <w:r w:rsidRPr="00CD35D0">
        <w:rPr>
          <w:rFonts w:ascii="Tahoma" w:hAnsi="Tahoma" w:cs="Tahoma"/>
          <w:b/>
          <w:noProof/>
          <w:sz w:val="20"/>
          <w:szCs w:val="20"/>
        </w:rPr>
        <w:t>Ústecký kraj, Liberecký kraj, Královéhradecký kraj a Pardubický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A812564" w14:textId="77777777" w:rsidR="00CD35D0" w:rsidRDefault="00CD35D0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278454A8" w14:textId="77777777" w:rsidR="00CD35D0" w:rsidRPr="004B5767" w:rsidRDefault="00CD35D0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CD35D0" w:rsidRPr="004B5767" w14:paraId="71759BEF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AB07704" w14:textId="77777777" w:rsidR="00CD35D0" w:rsidRPr="004B5767" w:rsidRDefault="00CD35D0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ED2A0F4" w14:textId="77777777" w:rsidR="00CD35D0" w:rsidRPr="004B5767" w:rsidRDefault="00CD35D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35D0" w:rsidRPr="004B5767" w14:paraId="4981E71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7EC2439" w14:textId="77777777" w:rsidR="00CD35D0" w:rsidRPr="004B5767" w:rsidRDefault="00CD35D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4936770C" w14:textId="77777777" w:rsidR="00CD35D0" w:rsidRPr="004B5767" w:rsidRDefault="00CD35D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35D0" w:rsidRPr="004B5767" w14:paraId="433C399D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78C48FC" w14:textId="77777777" w:rsidR="00CD35D0" w:rsidRPr="004B5767" w:rsidRDefault="00CD35D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BD8B247" w14:textId="77777777" w:rsidR="00CD35D0" w:rsidRPr="004B5767" w:rsidRDefault="00CD35D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D35D0" w:rsidRPr="004B5767" w14:paraId="6DA82C7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7B248F" w14:textId="77777777" w:rsidR="00CD35D0" w:rsidRPr="004B5767" w:rsidRDefault="00CD35D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366AB3" w14:textId="77777777" w:rsidR="00CD35D0" w:rsidRPr="004B5767" w:rsidRDefault="00CD35D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35D0" w:rsidRPr="004B5767" w14:paraId="7E894F2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BED075" w14:textId="77777777" w:rsidR="00CD35D0" w:rsidRPr="004B5767" w:rsidRDefault="00CD35D0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002D4" w14:textId="77777777" w:rsidR="00CD35D0" w:rsidRPr="004B5767" w:rsidRDefault="00CD35D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4AFCBE9" w14:textId="77777777" w:rsidR="00CD35D0" w:rsidRPr="004B5767" w:rsidRDefault="00CD35D0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172EA401" w14:textId="77777777" w:rsidR="00CD35D0" w:rsidRPr="004B5767" w:rsidRDefault="00CD35D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735685AA" w14:textId="77777777" w:rsidR="00CD35D0" w:rsidRPr="004B5767" w:rsidRDefault="00CD35D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952B9A7" w14:textId="77777777" w:rsidR="00CD35D0" w:rsidRPr="004B5767" w:rsidRDefault="00CD35D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55A90EEA" w14:textId="77777777" w:rsidR="00CD35D0" w:rsidRPr="004B5767" w:rsidRDefault="00CD35D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51ADF947" w14:textId="77777777" w:rsidR="00CD35D0" w:rsidRPr="004B5767" w:rsidRDefault="00CD35D0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dosáhl/a vzdělání stanovené</w:t>
      </w:r>
      <w:r w:rsidRPr="00CD35D0">
        <w:rPr>
          <w:rFonts w:ascii="Tahoma" w:hAnsi="Tahoma" w:cs="Tahoma"/>
          <w:sz w:val="20"/>
          <w:szCs w:val="20"/>
        </w:rPr>
        <w:t xml:space="preserve">ho pro služební místo, kterým je </w:t>
      </w:r>
      <w:r w:rsidRPr="00CD35D0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3E55698" w14:textId="77777777" w:rsidR="00CD35D0" w:rsidRPr="004B5767" w:rsidRDefault="00CD35D0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6037B47F" w14:textId="77777777" w:rsidR="00CD35D0" w:rsidRPr="004B5767" w:rsidRDefault="00CD35D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54145D94" w14:textId="77777777" w:rsidR="00CD35D0" w:rsidRPr="004B5767" w:rsidRDefault="00CD35D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C56D0C2" w14:textId="77777777" w:rsidR="00CD35D0" w:rsidRPr="004B5767" w:rsidRDefault="00CD35D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9935BB9" w14:textId="77777777" w:rsidR="00CD35D0" w:rsidRPr="00CF7A9E" w:rsidRDefault="00CD35D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532995B" w14:textId="77777777" w:rsidR="00CD35D0" w:rsidRPr="004B5767" w:rsidRDefault="00CD35D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1320709" w14:textId="77777777" w:rsidR="00CD35D0" w:rsidRPr="004B5767" w:rsidRDefault="00CD35D0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3744A8FB" w14:textId="77777777" w:rsidR="00CD35D0" w:rsidRPr="004B5767" w:rsidRDefault="00CD35D0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0136E50" w14:textId="77777777" w:rsidR="00CD35D0" w:rsidRDefault="00CD35D0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647BD7B0" w14:textId="77777777" w:rsidR="00CD35D0" w:rsidRDefault="00CD35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BB38D4B" w14:textId="77777777" w:rsidR="00CD35D0" w:rsidRPr="004B5767" w:rsidRDefault="00CD35D0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2405747" w14:textId="77777777" w:rsidR="00CD35D0" w:rsidRPr="004B5767" w:rsidRDefault="00CD35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9612153" w14:textId="77777777" w:rsidR="00CD35D0" w:rsidRPr="004B5767" w:rsidRDefault="00CD35D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E484185" w14:textId="77777777" w:rsidR="00CD35D0" w:rsidRPr="004B5767" w:rsidRDefault="00CD35D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5067963" w14:textId="77777777" w:rsidR="00CD35D0" w:rsidRDefault="00CD35D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46B9E5C" w14:textId="77777777" w:rsidR="00CD35D0" w:rsidRDefault="00CD35D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663471A" w14:textId="77777777" w:rsidR="00CD35D0" w:rsidRPr="004B5767" w:rsidRDefault="00CD35D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FA70FA1" w14:textId="77777777" w:rsidR="00CD35D0" w:rsidRPr="004B5767" w:rsidRDefault="00CD35D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70F7606" w14:textId="77777777" w:rsidR="00CD35D0" w:rsidRPr="004B5767" w:rsidRDefault="00CD35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72F722F" w14:textId="77777777" w:rsidR="00CD35D0" w:rsidRPr="004B5767" w:rsidRDefault="00CD35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23C6324" w14:textId="77777777" w:rsidR="00CD35D0" w:rsidRDefault="00CD35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1B455D7" w14:textId="77777777" w:rsidR="00CD35D0" w:rsidRDefault="00CD35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E4DD306" w14:textId="77777777" w:rsidR="00CD35D0" w:rsidRDefault="00CD35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8D8B6AC" w14:textId="77777777" w:rsidR="00CD35D0" w:rsidRDefault="00CD35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AA576AE" w14:textId="77777777" w:rsidR="00CD35D0" w:rsidRDefault="00CD35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8C6C175" w14:textId="77777777" w:rsidR="00CD35D0" w:rsidRDefault="00CD35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BF893F2" w14:textId="77777777" w:rsidR="00CD35D0" w:rsidRPr="004B5767" w:rsidRDefault="00CD35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A50A113" w14:textId="77777777" w:rsidR="00CD35D0" w:rsidRDefault="00CD35D0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24040E7" w14:textId="77777777" w:rsidR="00CD35D0" w:rsidRDefault="00CD35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6606A014" w14:textId="77777777" w:rsidR="00CD35D0" w:rsidRDefault="00CD35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27380804" w14:textId="77777777" w:rsidR="00CD35D0" w:rsidRDefault="00CD35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B9858BF" w14:textId="77777777" w:rsidR="00CD35D0" w:rsidRDefault="00CD35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0E916251" w14:textId="77777777" w:rsidR="00CD35D0" w:rsidRPr="00AA3505" w:rsidRDefault="00CD35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A75897A" w14:textId="77777777" w:rsidR="00CD35D0" w:rsidRDefault="00CD35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A27F52D" w14:textId="77777777" w:rsidR="00CD35D0" w:rsidRDefault="00CD35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39F56988" w14:textId="77777777" w:rsidR="00CD35D0" w:rsidRPr="00517FF4" w:rsidRDefault="00CD35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6DE6A5D" w14:textId="77777777" w:rsidR="00CD35D0" w:rsidRPr="004B5767" w:rsidRDefault="00CD35D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CD35D0" w:rsidRPr="004B5767" w14:paraId="3269F340" w14:textId="77777777" w:rsidTr="008951F4">
        <w:trPr>
          <w:trHeight w:val="561"/>
          <w:jc w:val="center"/>
        </w:trPr>
        <w:tc>
          <w:tcPr>
            <w:tcW w:w="2365" w:type="dxa"/>
          </w:tcPr>
          <w:p w14:paraId="6DA33119" w14:textId="77777777" w:rsidR="00CD35D0" w:rsidRPr="004B5767" w:rsidRDefault="00CD35D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89F7894" w14:textId="77777777" w:rsidR="00CD35D0" w:rsidRPr="004B5767" w:rsidRDefault="00CD35D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08E1A035" w14:textId="77777777" w:rsidR="00CD35D0" w:rsidRPr="004B5767" w:rsidRDefault="00CD35D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2CBCDF2" w14:textId="77777777" w:rsidR="00CD35D0" w:rsidRPr="004B5767" w:rsidRDefault="00CD35D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FA89BB2" w14:textId="77777777" w:rsidR="00CD35D0" w:rsidRPr="004B5767" w:rsidRDefault="00CD35D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25A5B432" w14:textId="77777777" w:rsidR="00CD35D0" w:rsidRPr="004B5767" w:rsidRDefault="00CD35D0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0FEA2C0" w14:textId="77777777" w:rsidR="00CD35D0" w:rsidRPr="004B5767" w:rsidRDefault="00CD35D0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3B68F9F" w14:textId="77777777" w:rsidR="00CD35D0" w:rsidRPr="004B5767" w:rsidRDefault="00CD35D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2DB08182" w14:textId="77777777" w:rsidR="00CD35D0" w:rsidRPr="004B5767" w:rsidRDefault="00CD35D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7651B49" w14:textId="77777777" w:rsidR="00CD35D0" w:rsidRPr="004B5767" w:rsidRDefault="00CD35D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CD4AF2A" w14:textId="77777777" w:rsidR="00CD35D0" w:rsidRPr="004B5767" w:rsidRDefault="00CD35D0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7650AA75" w14:textId="77777777" w:rsidR="00CD35D0" w:rsidRPr="004B5767" w:rsidRDefault="00CD35D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FA8404B" w14:textId="77777777" w:rsidR="00CD35D0" w:rsidRPr="004B5767" w:rsidRDefault="00CD35D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4B74567" w14:textId="77777777" w:rsidR="00CD35D0" w:rsidRDefault="00CD35D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5EE572F" w14:textId="77777777" w:rsidR="00CD35D0" w:rsidRPr="004B5767" w:rsidRDefault="00CD35D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3938CF3" w14:textId="77777777" w:rsidR="00CD35D0" w:rsidRDefault="00CD35D0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CD35D0" w:rsidSect="00CD35D0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E932F2E" w14:textId="77777777" w:rsidR="00CD35D0" w:rsidRPr="004B5767" w:rsidRDefault="00CD35D0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CD35D0" w:rsidRPr="004B5767" w:rsidSect="00CD35D0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A6A4B" w14:textId="77777777" w:rsidR="00CD35D0" w:rsidRDefault="00CD35D0" w:rsidP="00386203">
      <w:pPr>
        <w:spacing w:after="0" w:line="240" w:lineRule="auto"/>
      </w:pPr>
      <w:r>
        <w:separator/>
      </w:r>
    </w:p>
  </w:endnote>
  <w:endnote w:type="continuationSeparator" w:id="0">
    <w:p w14:paraId="37501EB2" w14:textId="77777777" w:rsidR="00CD35D0" w:rsidRDefault="00CD35D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98175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212D868" w14:textId="77777777" w:rsidR="00CD35D0" w:rsidRPr="0003023E" w:rsidRDefault="00CD35D0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804DF88" w14:textId="77777777" w:rsidR="00CD35D0" w:rsidRDefault="00CD35D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50B84A8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5ECED4E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A0E74" w14:textId="77777777" w:rsidR="00CD35D0" w:rsidRDefault="00CD35D0" w:rsidP="00386203">
      <w:pPr>
        <w:spacing w:after="0" w:line="240" w:lineRule="auto"/>
      </w:pPr>
      <w:r>
        <w:separator/>
      </w:r>
    </w:p>
  </w:footnote>
  <w:footnote w:type="continuationSeparator" w:id="0">
    <w:p w14:paraId="6F66B25B" w14:textId="77777777" w:rsidR="00CD35D0" w:rsidRDefault="00CD35D0" w:rsidP="00386203">
      <w:pPr>
        <w:spacing w:after="0" w:line="240" w:lineRule="auto"/>
      </w:pPr>
      <w:r>
        <w:continuationSeparator/>
      </w:r>
    </w:p>
  </w:footnote>
  <w:footnote w:id="1">
    <w:p w14:paraId="2CA78521" w14:textId="77777777" w:rsidR="00CD35D0" w:rsidRPr="004B5767" w:rsidRDefault="00CD35D0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1AAFBDC" w14:textId="77777777" w:rsidR="00CD35D0" w:rsidRPr="004B5767" w:rsidRDefault="00CD35D0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078CFB98" w14:textId="77777777" w:rsidR="00CD35D0" w:rsidRPr="004B5767" w:rsidRDefault="00CD35D0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69CB36F" w14:textId="77777777" w:rsidR="00CD35D0" w:rsidRPr="004B5767" w:rsidRDefault="00CD35D0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49C9287" w14:textId="77777777" w:rsidR="00CD35D0" w:rsidRPr="004B5767" w:rsidRDefault="00CD35D0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05ADF96C" w14:textId="77777777" w:rsidR="00CD35D0" w:rsidRPr="004B5767" w:rsidRDefault="00CD35D0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7E46566F" w14:textId="77777777" w:rsidR="00CD35D0" w:rsidRPr="004B5767" w:rsidRDefault="00CD35D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6B6ED4FC" w14:textId="77777777" w:rsidR="00CD35D0" w:rsidRPr="004B5767" w:rsidRDefault="00CD35D0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5EDC0B5" w14:textId="77777777" w:rsidR="00CD35D0" w:rsidRDefault="00CD35D0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D06AEA7" w14:textId="77777777" w:rsidR="00CD35D0" w:rsidRPr="004B5767" w:rsidRDefault="00CD35D0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46720C5" w14:textId="77777777" w:rsidR="00CD35D0" w:rsidRPr="004B5767" w:rsidRDefault="00CD35D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67E87" w14:textId="77777777" w:rsidR="00CD35D0" w:rsidRDefault="00CD35D0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B1F86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833488">
    <w:abstractNumId w:val="1"/>
  </w:num>
  <w:num w:numId="2" w16cid:durableId="888493716">
    <w:abstractNumId w:val="3"/>
  </w:num>
  <w:num w:numId="3" w16cid:durableId="15958970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2803150">
    <w:abstractNumId w:val="0"/>
  </w:num>
  <w:num w:numId="5" w16cid:durableId="5691986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D6E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B636A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D35D0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327EB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Křivánková Veronika (ČSSZ XL)</cp:lastModifiedBy>
  <cp:revision>1</cp:revision>
  <dcterms:created xsi:type="dcterms:W3CDTF">2026-08-25T08:15:00Z</dcterms:created>
  <dcterms:modified xsi:type="dcterms:W3CDTF">2026-08-25T08:17:00Z</dcterms:modified>
</cp:coreProperties>
</file>